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1283F" w14:textId="77777777" w:rsidR="00C56EB8" w:rsidRDefault="00573050">
      <w:pPr>
        <w:pStyle w:val="Titre2"/>
        <w:tabs>
          <w:tab w:val="left" w:pos="17789"/>
        </w:tabs>
        <w:ind w:left="8496" w:hanging="576"/>
        <w:rPr>
          <w:rFonts w:hint="eastAsia"/>
        </w:rPr>
      </w:pPr>
      <w:bookmarkStart w:id="0" w:name="_GoBack"/>
      <w:bookmarkEnd w:id="0"/>
      <w:r>
        <w:rPr>
          <w:noProof/>
          <w:sz w:val="36"/>
          <w:szCs w:val="36"/>
          <w:lang w:eastAsia="fr-FR" w:bidi="ar-SA"/>
        </w:rPr>
        <w:drawing>
          <wp:anchor distT="0" distB="0" distL="114300" distR="114300" simplePos="0" relativeHeight="251658240" behindDoc="0" locked="0" layoutInCell="1" allowOverlap="1" wp14:anchorId="0CB9C149" wp14:editId="4D38C08C">
            <wp:simplePos x="0" y="0"/>
            <wp:positionH relativeFrom="column">
              <wp:posOffset>137160</wp:posOffset>
            </wp:positionH>
            <wp:positionV relativeFrom="paragraph">
              <wp:posOffset>80010</wp:posOffset>
            </wp:positionV>
            <wp:extent cx="1716182" cy="684382"/>
            <wp:effectExtent l="0" t="0" r="0" b="1418"/>
            <wp:wrapNone/>
            <wp:docPr id="1" name="Form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6182" cy="6843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  <w:lang w:eastAsia="fr-FR" w:bidi="ar-SA"/>
        </w:rPr>
        <w:drawing>
          <wp:anchor distT="0" distB="0" distL="114300" distR="114300" simplePos="0" relativeHeight="251659264" behindDoc="0" locked="0" layoutInCell="1" allowOverlap="1" wp14:anchorId="153F8916" wp14:editId="417ADCBF">
            <wp:simplePos x="0" y="0"/>
            <wp:positionH relativeFrom="column">
              <wp:posOffset>4318638</wp:posOffset>
            </wp:positionH>
            <wp:positionV relativeFrom="paragraph">
              <wp:posOffset>156206</wp:posOffset>
            </wp:positionV>
            <wp:extent cx="1209678" cy="694057"/>
            <wp:effectExtent l="0" t="0" r="9522" b="0"/>
            <wp:wrapNone/>
            <wp:docPr id="2" name="Form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8" cy="6940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ab/>
      </w:r>
    </w:p>
    <w:p w14:paraId="3931B55B" w14:textId="77777777" w:rsidR="00C56EB8" w:rsidRDefault="00C56EB8">
      <w:pPr>
        <w:pStyle w:val="Textbody"/>
        <w:tabs>
          <w:tab w:val="left" w:pos="17789"/>
        </w:tabs>
        <w:ind w:left="8496" w:hanging="576"/>
        <w:rPr>
          <w:rFonts w:hint="eastAsia"/>
          <w:sz w:val="36"/>
          <w:szCs w:val="36"/>
        </w:rPr>
      </w:pPr>
    </w:p>
    <w:p w14:paraId="43072DF0" w14:textId="77777777" w:rsidR="00C56EB8" w:rsidRDefault="00C56EB8">
      <w:pPr>
        <w:pStyle w:val="Textbody"/>
        <w:tabs>
          <w:tab w:val="left" w:pos="17789"/>
        </w:tabs>
        <w:ind w:left="8496" w:hanging="576"/>
        <w:rPr>
          <w:rFonts w:hint="eastAsia"/>
          <w:sz w:val="36"/>
          <w:szCs w:val="36"/>
        </w:rPr>
      </w:pPr>
    </w:p>
    <w:p w14:paraId="057A2DC7" w14:textId="77777777" w:rsidR="00C56EB8" w:rsidRDefault="00573050">
      <w:pPr>
        <w:pStyle w:val="Titre1"/>
        <w:pBdr>
          <w:right w:val="single" w:sz="4" w:space="0" w:color="000000"/>
        </w:pBdr>
        <w:rPr>
          <w:rFonts w:hint="eastAsia"/>
        </w:rPr>
      </w:pPr>
      <w:r>
        <w:t>INSCRIPTION</w:t>
      </w:r>
    </w:p>
    <w:p w14:paraId="3B3AD9C0" w14:textId="77777777" w:rsidR="00C56EB8" w:rsidRDefault="00573050">
      <w:pPr>
        <w:pStyle w:val="Titre1"/>
        <w:pBdr>
          <w:right w:val="single" w:sz="4" w:space="0" w:color="000000"/>
        </w:pBdr>
        <w:rPr>
          <w:rFonts w:hint="eastAsia"/>
        </w:rPr>
      </w:pPr>
      <w:r>
        <w:t>CAVERNIERE des 16 et 17 Avril 2022 – 5B</w:t>
      </w:r>
    </w:p>
    <w:p w14:paraId="5BC065E7" w14:textId="77777777" w:rsidR="00C56EB8" w:rsidRDefault="00C56EB8">
      <w:pPr>
        <w:pStyle w:val="Standard"/>
        <w:rPr>
          <w:rFonts w:hint="eastAsia"/>
        </w:rPr>
      </w:pPr>
    </w:p>
    <w:p w14:paraId="7F122FDF" w14:textId="77777777" w:rsidR="00C56EB8" w:rsidRDefault="00573050">
      <w:pPr>
        <w:pStyle w:val="Standard"/>
        <w:rPr>
          <w:rFonts w:hint="eastAsia"/>
        </w:rPr>
      </w:pPr>
      <w:r>
        <w:rPr>
          <w:b/>
          <w:i/>
          <w:iCs/>
        </w:rPr>
        <w:t xml:space="preserve">Fiche à retourner </w:t>
      </w:r>
      <w:r>
        <w:rPr>
          <w:i/>
          <w:iCs/>
        </w:rPr>
        <w:t xml:space="preserve">à </w:t>
      </w:r>
      <w:hyperlink r:id="rId9" w:history="1">
        <w:r>
          <w:rPr>
            <w:rStyle w:val="Internetlink"/>
            <w:i/>
            <w:iCs/>
            <w:color w:val="auto"/>
            <w:shd w:val="clear" w:color="auto" w:fill="C0C0C0"/>
          </w:rPr>
          <w:t>andree.buchmann.cnl8@orange.fr</w:t>
        </w:r>
      </w:hyperlink>
      <w:r>
        <w:rPr>
          <w:i/>
          <w:iCs/>
          <w:color w:val="FF0000"/>
        </w:rPr>
        <w:t xml:space="preserve"> </w:t>
      </w:r>
      <w:r>
        <w:rPr>
          <w:i/>
          <w:iCs/>
        </w:rPr>
        <w:t>au plus tard le</w:t>
      </w:r>
      <w:r>
        <w:rPr>
          <w:b/>
          <w:i/>
          <w:iCs/>
        </w:rPr>
        <w:t xml:space="preserve">  </w:t>
      </w:r>
      <w:r>
        <w:rPr>
          <w:b/>
          <w:i/>
          <w:iCs/>
          <w:sz w:val="22"/>
          <w:szCs w:val="22"/>
        </w:rPr>
        <w:t>14 avril 2022 18 H</w:t>
      </w:r>
      <w:r>
        <w:rPr>
          <w:i/>
          <w:iCs/>
        </w:rPr>
        <w:t xml:space="preserve"> pour une simplification administrative et affichage éventuel au moment de la confirmation des inscriptions. Merci.</w:t>
      </w:r>
    </w:p>
    <w:p w14:paraId="77C37FDC" w14:textId="77777777" w:rsidR="00C56EB8" w:rsidRDefault="00573050">
      <w:pPr>
        <w:pStyle w:val="Standard"/>
        <w:rPr>
          <w:rFonts w:hint="eastAsia"/>
        </w:rPr>
      </w:pPr>
      <w:r>
        <w:rPr>
          <w:i/>
          <w:iCs/>
        </w:rPr>
        <w:t xml:space="preserve">Pour les licences à la journée, présenter un certificat médical de non contre-indication à la pratique de la voile en compétition. : </w:t>
      </w:r>
      <w:r>
        <w:rPr>
          <w:rFonts w:ascii="Arial" w:hAnsi="Arial" w:cs="Arial"/>
          <w:i/>
          <w:iCs/>
          <w:sz w:val="18"/>
          <w:szCs w:val="18"/>
        </w:rPr>
        <w:t>Tel 06 73 46 40 44</w:t>
      </w:r>
      <w:r>
        <w:t xml:space="preserve"> </w:t>
      </w:r>
    </w:p>
    <w:p w14:paraId="220D12E2" w14:textId="77777777" w:rsidR="00C56EB8" w:rsidRDefault="00C56EB8">
      <w:pPr>
        <w:pStyle w:val="Standard"/>
        <w:rPr>
          <w:rFonts w:hint="eastAsia"/>
          <w:i/>
          <w:iCs/>
          <w:sz w:val="16"/>
          <w:szCs w:val="16"/>
        </w:rPr>
      </w:pPr>
    </w:p>
    <w:tbl>
      <w:tblPr>
        <w:tblW w:w="100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4"/>
        <w:gridCol w:w="2268"/>
        <w:gridCol w:w="1984"/>
        <w:gridCol w:w="2075"/>
      </w:tblGrid>
      <w:tr w:rsidR="00C56EB8" w14:paraId="7774C24B" w14:textId="77777777">
        <w:trPr>
          <w:trHeight w:val="725"/>
          <w:jc w:val="center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A9A3A98" w14:textId="77777777" w:rsidR="00C56EB8" w:rsidRDefault="00573050">
            <w:pPr>
              <w:pStyle w:val="TableContents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Nom du Bateau</w:t>
            </w:r>
          </w:p>
          <w:p w14:paraId="39C6D8E6" w14:textId="77777777" w:rsidR="00C56EB8" w:rsidRDefault="00C56EB8">
            <w:pPr>
              <w:pStyle w:val="TableContents"/>
              <w:rPr>
                <w:rFonts w:hint="eastAsia"/>
                <w:b/>
                <w:i/>
                <w:sz w:val="20"/>
                <w:szCs w:val="20"/>
              </w:rPr>
            </w:pPr>
          </w:p>
          <w:p w14:paraId="1C7BB6D0" w14:textId="77777777" w:rsidR="00C56EB8" w:rsidRDefault="00C56EB8">
            <w:pPr>
              <w:pStyle w:val="TableContents"/>
              <w:rPr>
                <w:rFonts w:hint="eastAsia"/>
                <w:b/>
                <w:i/>
                <w:sz w:val="20"/>
                <w:szCs w:val="20"/>
              </w:rPr>
            </w:pPr>
          </w:p>
          <w:p w14:paraId="5121196F" w14:textId="77777777" w:rsidR="00C56EB8" w:rsidRDefault="00C56EB8">
            <w:pPr>
              <w:pStyle w:val="TableContents"/>
              <w:rPr>
                <w:rFonts w:hint="eastAsia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DD9A949" w14:textId="77777777" w:rsidR="00C56EB8" w:rsidRDefault="00573050">
            <w:pPr>
              <w:pStyle w:val="TableContents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N° de Voile</w:t>
            </w:r>
          </w:p>
          <w:p w14:paraId="2240604A" w14:textId="77777777" w:rsidR="00C56EB8" w:rsidRDefault="00C56EB8">
            <w:pPr>
              <w:pStyle w:val="TableContents"/>
              <w:rPr>
                <w:rFonts w:hint="eastAsia"/>
                <w:b/>
                <w:i/>
                <w:sz w:val="20"/>
                <w:szCs w:val="20"/>
              </w:rPr>
            </w:pPr>
          </w:p>
          <w:p w14:paraId="1ABAB9A6" w14:textId="77777777" w:rsidR="00C56EB8" w:rsidRDefault="00C56EB8">
            <w:pPr>
              <w:pStyle w:val="TableContents"/>
              <w:rPr>
                <w:rFonts w:hint="eastAsia"/>
                <w:b/>
                <w:i/>
                <w:sz w:val="20"/>
                <w:szCs w:val="20"/>
              </w:rPr>
            </w:pPr>
          </w:p>
          <w:p w14:paraId="0870C2B7" w14:textId="77777777" w:rsidR="00C56EB8" w:rsidRDefault="00C56EB8">
            <w:pPr>
              <w:pStyle w:val="TableContents"/>
              <w:rPr>
                <w:rFonts w:hint="eastAsia"/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8EA9CCD" w14:textId="77777777" w:rsidR="00C56EB8" w:rsidRDefault="00573050">
            <w:pPr>
              <w:pStyle w:val="TableContents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Assureur :</w:t>
            </w:r>
          </w:p>
          <w:p w14:paraId="0B8E58C4" w14:textId="77777777" w:rsidR="00C56EB8" w:rsidRDefault="00573050">
            <w:pPr>
              <w:pStyle w:val="TableContents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…………..</w:t>
            </w:r>
          </w:p>
          <w:p w14:paraId="6EF00714" w14:textId="77777777" w:rsidR="00C56EB8" w:rsidRDefault="00C56EB8">
            <w:pPr>
              <w:pStyle w:val="TableContents"/>
              <w:rPr>
                <w:rFonts w:hint="eastAsia"/>
                <w:b/>
                <w:i/>
                <w:sz w:val="20"/>
                <w:szCs w:val="20"/>
              </w:rPr>
            </w:pPr>
          </w:p>
          <w:p w14:paraId="094C8D18" w14:textId="77777777" w:rsidR="00C56EB8" w:rsidRDefault="00C56EB8">
            <w:pPr>
              <w:pStyle w:val="TableContents"/>
              <w:rPr>
                <w:rFonts w:hint="eastAsia"/>
                <w:b/>
                <w:i/>
                <w:sz w:val="20"/>
                <w:szCs w:val="20"/>
              </w:rPr>
            </w:pPr>
          </w:p>
          <w:p w14:paraId="58CD8AE3" w14:textId="77777777" w:rsidR="00C56EB8" w:rsidRDefault="00C56EB8">
            <w:pPr>
              <w:pStyle w:val="TableContents"/>
              <w:rPr>
                <w:rFonts w:hint="eastAsia"/>
                <w:b/>
                <w:i/>
                <w:sz w:val="20"/>
                <w:szCs w:val="20"/>
              </w:rPr>
            </w:pPr>
          </w:p>
          <w:p w14:paraId="60561701" w14:textId="77777777" w:rsidR="00C56EB8" w:rsidRDefault="00573050">
            <w:pPr>
              <w:pStyle w:val="TableContents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N° Police :</w:t>
            </w:r>
          </w:p>
          <w:p w14:paraId="61BD7AD2" w14:textId="77777777" w:rsidR="00C56EB8" w:rsidRDefault="00573050">
            <w:pPr>
              <w:pStyle w:val="TableContents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……………..</w:t>
            </w:r>
          </w:p>
        </w:tc>
        <w:tc>
          <w:tcPr>
            <w:tcW w:w="2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D1DB4FD" w14:textId="77777777" w:rsidR="00C56EB8" w:rsidRDefault="00573050">
            <w:pPr>
              <w:pStyle w:val="TableContents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Coef de jauge</w:t>
            </w:r>
          </w:p>
          <w:p w14:paraId="37B51A90" w14:textId="77777777" w:rsidR="00C56EB8" w:rsidRDefault="00C56EB8">
            <w:pPr>
              <w:pStyle w:val="TableContents"/>
              <w:rPr>
                <w:rFonts w:hint="eastAsia"/>
                <w:b/>
                <w:i/>
                <w:sz w:val="20"/>
                <w:szCs w:val="20"/>
              </w:rPr>
            </w:pPr>
          </w:p>
          <w:p w14:paraId="39C8D92F" w14:textId="77777777" w:rsidR="00C56EB8" w:rsidRDefault="00573050">
            <w:pPr>
              <w:pStyle w:val="TableContents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Brut :</w:t>
            </w:r>
          </w:p>
          <w:p w14:paraId="6940B5DD" w14:textId="77777777" w:rsidR="00C56EB8" w:rsidRDefault="00C56EB8">
            <w:pPr>
              <w:pStyle w:val="TableContents"/>
              <w:rPr>
                <w:rFonts w:hint="eastAsia"/>
                <w:b/>
                <w:i/>
                <w:sz w:val="20"/>
                <w:szCs w:val="20"/>
              </w:rPr>
            </w:pPr>
          </w:p>
          <w:p w14:paraId="728DDEA9" w14:textId="77777777" w:rsidR="00C56EB8" w:rsidRDefault="00C56EB8">
            <w:pPr>
              <w:pStyle w:val="TableContents"/>
              <w:rPr>
                <w:rFonts w:hint="eastAsia"/>
                <w:b/>
                <w:i/>
                <w:sz w:val="20"/>
                <w:szCs w:val="20"/>
              </w:rPr>
            </w:pPr>
          </w:p>
          <w:p w14:paraId="47A3F181" w14:textId="77777777" w:rsidR="00C56EB8" w:rsidRDefault="00573050">
            <w:pPr>
              <w:pStyle w:val="TableContents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Net :</w:t>
            </w:r>
          </w:p>
        </w:tc>
      </w:tr>
      <w:tr w:rsidR="00C56EB8" w14:paraId="4F7D5BBB" w14:textId="77777777">
        <w:trPr>
          <w:trHeight w:val="772"/>
          <w:jc w:val="center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54EAEAE" w14:textId="77777777" w:rsidR="00C56EB8" w:rsidRDefault="00573050">
            <w:pPr>
              <w:pStyle w:val="TableContents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Type (série)</w:t>
            </w:r>
          </w:p>
          <w:p w14:paraId="469037BB" w14:textId="77777777" w:rsidR="00C56EB8" w:rsidRDefault="00C56EB8">
            <w:pPr>
              <w:pStyle w:val="TableContents"/>
              <w:rPr>
                <w:rFonts w:hint="eastAsia"/>
                <w:b/>
                <w:i/>
                <w:sz w:val="20"/>
                <w:szCs w:val="20"/>
              </w:rPr>
            </w:pPr>
          </w:p>
          <w:p w14:paraId="25B6D7B4" w14:textId="77777777" w:rsidR="00C56EB8" w:rsidRDefault="00573050">
            <w:pPr>
              <w:pStyle w:val="TableContents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Longueur :</w:t>
            </w:r>
          </w:p>
          <w:p w14:paraId="727DD4E7" w14:textId="77777777" w:rsidR="00C56EB8" w:rsidRDefault="00C56EB8">
            <w:pPr>
              <w:pStyle w:val="TableContents"/>
              <w:rPr>
                <w:rFonts w:hint="eastAsia"/>
                <w:b/>
                <w:i/>
                <w:sz w:val="20"/>
                <w:szCs w:val="20"/>
              </w:rPr>
            </w:pPr>
          </w:p>
          <w:p w14:paraId="605D8AD1" w14:textId="77777777" w:rsidR="00C56EB8" w:rsidRDefault="00573050">
            <w:pPr>
              <w:pStyle w:val="TableContents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Tirant d’eau :</w:t>
            </w:r>
          </w:p>
          <w:p w14:paraId="7FA35926" w14:textId="77777777" w:rsidR="00C56EB8" w:rsidRDefault="00C56EB8">
            <w:pPr>
              <w:pStyle w:val="TableContents"/>
              <w:rPr>
                <w:rFonts w:hint="eastAsia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8A01638" w14:textId="77777777" w:rsidR="00C56EB8" w:rsidRDefault="00C56EB8">
            <w:pPr>
              <w:rPr>
                <w:rFonts w:hint="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0812F4B" w14:textId="77777777" w:rsidR="00C56EB8" w:rsidRDefault="00C56EB8">
            <w:pPr>
              <w:rPr>
                <w:rFonts w:hint="eastAsia"/>
              </w:rPr>
            </w:pPr>
          </w:p>
        </w:tc>
        <w:tc>
          <w:tcPr>
            <w:tcW w:w="2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7003EFE" w14:textId="77777777" w:rsidR="00C56EB8" w:rsidRDefault="00C56EB8">
            <w:pPr>
              <w:rPr>
                <w:rFonts w:hint="eastAsia"/>
              </w:rPr>
            </w:pPr>
          </w:p>
        </w:tc>
      </w:tr>
    </w:tbl>
    <w:p w14:paraId="1734FD63" w14:textId="77777777" w:rsidR="00C56EB8" w:rsidRDefault="00573050">
      <w:pPr>
        <w:pStyle w:val="Standard"/>
        <w:jc w:val="center"/>
        <w:rPr>
          <w:rFonts w:hint="eastAsia"/>
          <w:b/>
          <w:color w:val="1F497D"/>
          <w:lang w:val="en-US"/>
        </w:rPr>
      </w:pPr>
      <w:r>
        <w:rPr>
          <w:b/>
          <w:color w:val="1F497D"/>
          <w:lang w:val="en-US"/>
        </w:rPr>
        <w:t>SKIPPER</w:t>
      </w:r>
    </w:p>
    <w:tbl>
      <w:tblPr>
        <w:tblW w:w="10085" w:type="dxa"/>
        <w:tblInd w:w="-1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9"/>
        <w:gridCol w:w="2465"/>
        <w:gridCol w:w="4381"/>
        <w:gridCol w:w="40"/>
      </w:tblGrid>
      <w:tr w:rsidR="00C56EB8" w14:paraId="3D13AD02" w14:textId="77777777">
        <w:trPr>
          <w:trHeight w:val="348"/>
        </w:trPr>
        <w:tc>
          <w:tcPr>
            <w:tcW w:w="100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66E97A62" w14:textId="77777777" w:rsidR="00C56EB8" w:rsidRDefault="00573050">
            <w:pPr>
              <w:pStyle w:val="TableContents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Nom et prénom du skipper :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8DD04" w14:textId="77777777" w:rsidR="00C56EB8" w:rsidRDefault="00C56EB8">
            <w:pPr>
              <w:pStyle w:val="Standard"/>
              <w:snapToGrid w:val="0"/>
              <w:rPr>
                <w:rFonts w:hint="eastAsia"/>
              </w:rPr>
            </w:pPr>
          </w:p>
        </w:tc>
      </w:tr>
      <w:tr w:rsidR="00C56EB8" w14:paraId="07AB97B4" w14:textId="77777777">
        <w:trPr>
          <w:trHeight w:val="299"/>
        </w:trPr>
        <w:tc>
          <w:tcPr>
            <w:tcW w:w="100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36E0F54D" w14:textId="77777777" w:rsidR="00C56EB8" w:rsidRDefault="00573050">
            <w:pPr>
              <w:pStyle w:val="TableContents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Adresse :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F6110" w14:textId="77777777" w:rsidR="00C56EB8" w:rsidRDefault="00C56EB8">
            <w:pPr>
              <w:pStyle w:val="Standard"/>
              <w:snapToGrid w:val="0"/>
              <w:rPr>
                <w:rFonts w:hint="eastAsia"/>
              </w:rPr>
            </w:pPr>
          </w:p>
        </w:tc>
      </w:tr>
      <w:tr w:rsidR="00C56EB8" w14:paraId="27DFDC51" w14:textId="77777777"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5CE795A7" w14:textId="77777777" w:rsidR="00C56EB8" w:rsidRDefault="00573050">
            <w:pPr>
              <w:pStyle w:val="TableContents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N° licence :                           </w:t>
            </w:r>
          </w:p>
        </w:tc>
        <w:tc>
          <w:tcPr>
            <w:tcW w:w="2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3B650986" w14:textId="77777777" w:rsidR="00C56EB8" w:rsidRDefault="00573050">
            <w:pPr>
              <w:pStyle w:val="TableContents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Club :</w:t>
            </w:r>
          </w:p>
        </w:tc>
        <w:tc>
          <w:tcPr>
            <w:tcW w:w="4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2E2B3C10" w14:textId="77777777" w:rsidR="00C56EB8" w:rsidRDefault="00573050">
            <w:pPr>
              <w:pStyle w:val="TableContents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N° de portable :</w:t>
            </w:r>
          </w:p>
          <w:p w14:paraId="4BABF83F" w14:textId="77777777" w:rsidR="00C56EB8" w:rsidRDefault="00573050">
            <w:pPr>
              <w:pStyle w:val="TableContents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Sur le bateau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5F58D6" w14:textId="77777777" w:rsidR="00C56EB8" w:rsidRDefault="00C56EB8">
            <w:pPr>
              <w:pStyle w:val="TableContents"/>
              <w:rPr>
                <w:rFonts w:hint="eastAsia"/>
                <w:b/>
                <w:i/>
                <w:sz w:val="20"/>
                <w:szCs w:val="20"/>
              </w:rPr>
            </w:pPr>
          </w:p>
        </w:tc>
      </w:tr>
      <w:tr w:rsidR="00C56EB8" w14:paraId="573DB1D7" w14:textId="77777777">
        <w:tc>
          <w:tcPr>
            <w:tcW w:w="100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5213C958" w14:textId="77777777" w:rsidR="00C56EB8" w:rsidRDefault="00573050">
            <w:pPr>
              <w:pStyle w:val="TableContents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courriel :</w:t>
            </w:r>
          </w:p>
        </w:tc>
        <w:tc>
          <w:tcPr>
            <w:tcW w:w="40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01E77" w14:textId="77777777" w:rsidR="00C56EB8" w:rsidRDefault="00C56EB8">
            <w:pPr>
              <w:pStyle w:val="Standard"/>
              <w:snapToGrid w:val="0"/>
              <w:rPr>
                <w:rFonts w:hint="eastAsia"/>
              </w:rPr>
            </w:pPr>
          </w:p>
        </w:tc>
      </w:tr>
    </w:tbl>
    <w:p w14:paraId="74DC738C" w14:textId="77777777" w:rsidR="00C56EB8" w:rsidRDefault="00573050">
      <w:pPr>
        <w:pStyle w:val="Standard"/>
        <w:jc w:val="center"/>
        <w:rPr>
          <w:rFonts w:hint="eastAsia"/>
          <w:b/>
          <w:color w:val="1F497D"/>
          <w:lang w:val="en-US"/>
        </w:rPr>
      </w:pPr>
      <w:r>
        <w:rPr>
          <w:b/>
          <w:color w:val="1F497D"/>
          <w:lang w:val="en-US"/>
        </w:rPr>
        <w:t>EQUIPIERS</w:t>
      </w:r>
    </w:p>
    <w:tbl>
      <w:tblPr>
        <w:tblW w:w="10065" w:type="dxa"/>
        <w:tblInd w:w="-1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8"/>
        <w:gridCol w:w="838"/>
        <w:gridCol w:w="2577"/>
        <w:gridCol w:w="1843"/>
        <w:gridCol w:w="2693"/>
        <w:gridCol w:w="1276"/>
      </w:tblGrid>
      <w:tr w:rsidR="00C56EB8" w14:paraId="04D413E9" w14:textId="77777777"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49B805" w14:textId="77777777" w:rsidR="00C56EB8" w:rsidRDefault="00573050">
            <w:pPr>
              <w:pStyle w:val="TableContents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16 avril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582E3" w14:textId="77777777" w:rsidR="00C56EB8" w:rsidRDefault="00573050">
            <w:pPr>
              <w:pStyle w:val="TableContents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 avril</w:t>
            </w: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6D1B2DF5" w14:textId="77777777" w:rsidR="00C56EB8" w:rsidRDefault="00573050">
            <w:pPr>
              <w:pStyle w:val="TableContents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 Nom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46BEF4A2" w14:textId="77777777" w:rsidR="00C56EB8" w:rsidRDefault="00573050">
            <w:pPr>
              <w:pStyle w:val="TableContents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Prénom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26BBC298" w14:textId="77777777" w:rsidR="00C56EB8" w:rsidRDefault="00573050">
            <w:pPr>
              <w:pStyle w:val="TableContents"/>
              <w:jc w:val="center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N° de licence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0C250F99" w14:textId="77777777" w:rsidR="00C56EB8" w:rsidRDefault="00573050">
            <w:pPr>
              <w:pStyle w:val="TableContents"/>
              <w:ind w:left="-709" w:right="-610"/>
              <w:jc w:val="center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Club</w:t>
            </w:r>
          </w:p>
        </w:tc>
      </w:tr>
      <w:tr w:rsidR="00C56EB8" w14:paraId="09E719DE" w14:textId="77777777">
        <w:trPr>
          <w:trHeight w:val="25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0C9561" w14:textId="77777777" w:rsidR="00C56EB8" w:rsidRDefault="00C56EB8">
            <w:pPr>
              <w:pStyle w:val="TableContents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CB8BDF" w14:textId="77777777" w:rsidR="00C56EB8" w:rsidRDefault="00C56EB8">
            <w:pPr>
              <w:pStyle w:val="TableContents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53C1B77D" w14:textId="77777777" w:rsidR="00C56EB8" w:rsidRDefault="00C56EB8">
            <w:pPr>
              <w:pStyle w:val="TableContents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49A90935" w14:textId="77777777" w:rsidR="00C56EB8" w:rsidRDefault="00C56EB8">
            <w:pPr>
              <w:pStyle w:val="TableContents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74D30513" w14:textId="77777777" w:rsidR="00C56EB8" w:rsidRDefault="00C56EB8">
            <w:pPr>
              <w:pStyle w:val="TableContents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5E76AD66" w14:textId="77777777" w:rsidR="00C56EB8" w:rsidRDefault="00C56EB8">
            <w:pPr>
              <w:pStyle w:val="TableContents"/>
              <w:snapToGrid w:val="0"/>
              <w:jc w:val="center"/>
              <w:rPr>
                <w:rFonts w:hint="eastAsia"/>
              </w:rPr>
            </w:pPr>
          </w:p>
        </w:tc>
      </w:tr>
      <w:tr w:rsidR="00C56EB8" w14:paraId="2AADB577" w14:textId="77777777">
        <w:trPr>
          <w:trHeight w:val="30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D81E23" w14:textId="77777777" w:rsidR="00C56EB8" w:rsidRDefault="00C56EB8">
            <w:pPr>
              <w:pStyle w:val="TableContents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08D8F0" w14:textId="77777777" w:rsidR="00C56EB8" w:rsidRDefault="00C56EB8">
            <w:pPr>
              <w:pStyle w:val="TableContents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7D77602E" w14:textId="77777777" w:rsidR="00C56EB8" w:rsidRDefault="00C56EB8">
            <w:pPr>
              <w:pStyle w:val="TableContents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67B1B241" w14:textId="77777777" w:rsidR="00C56EB8" w:rsidRDefault="00C56EB8">
            <w:pPr>
              <w:pStyle w:val="TableContents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27105709" w14:textId="77777777" w:rsidR="00C56EB8" w:rsidRDefault="00C56EB8">
            <w:pPr>
              <w:pStyle w:val="TableContents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38E7AB91" w14:textId="77777777" w:rsidR="00C56EB8" w:rsidRDefault="00C56EB8">
            <w:pPr>
              <w:pStyle w:val="TableContents"/>
              <w:snapToGrid w:val="0"/>
              <w:jc w:val="center"/>
              <w:rPr>
                <w:rFonts w:hint="eastAsia"/>
              </w:rPr>
            </w:pPr>
          </w:p>
        </w:tc>
      </w:tr>
      <w:tr w:rsidR="00C56EB8" w14:paraId="7A2D333B" w14:textId="77777777">
        <w:trPr>
          <w:trHeight w:val="314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175D43" w14:textId="77777777" w:rsidR="00C56EB8" w:rsidRDefault="00C56EB8">
            <w:pPr>
              <w:pStyle w:val="TableContents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61B4AC" w14:textId="77777777" w:rsidR="00C56EB8" w:rsidRDefault="00C56EB8">
            <w:pPr>
              <w:pStyle w:val="TableContents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5B5D0273" w14:textId="77777777" w:rsidR="00C56EB8" w:rsidRDefault="00C56EB8">
            <w:pPr>
              <w:pStyle w:val="TableContents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1A33D90F" w14:textId="77777777" w:rsidR="00C56EB8" w:rsidRDefault="00C56EB8">
            <w:pPr>
              <w:pStyle w:val="TableContents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521AE1C6" w14:textId="77777777" w:rsidR="00C56EB8" w:rsidRDefault="00C56EB8">
            <w:pPr>
              <w:pStyle w:val="TableContents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6C545426" w14:textId="77777777" w:rsidR="00C56EB8" w:rsidRDefault="00C56EB8">
            <w:pPr>
              <w:pStyle w:val="TableContents"/>
              <w:snapToGrid w:val="0"/>
              <w:jc w:val="center"/>
              <w:rPr>
                <w:rFonts w:hint="eastAsia"/>
              </w:rPr>
            </w:pPr>
          </w:p>
        </w:tc>
      </w:tr>
      <w:tr w:rsidR="00C56EB8" w14:paraId="0B9C0A3F" w14:textId="77777777">
        <w:trPr>
          <w:trHeight w:val="288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136156" w14:textId="77777777" w:rsidR="00C56EB8" w:rsidRDefault="00C56EB8">
            <w:pPr>
              <w:pStyle w:val="TableContents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89E04F" w14:textId="77777777" w:rsidR="00C56EB8" w:rsidRDefault="00C56EB8">
            <w:pPr>
              <w:pStyle w:val="TableContents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096EF5CB" w14:textId="77777777" w:rsidR="00C56EB8" w:rsidRDefault="00C56EB8">
            <w:pPr>
              <w:pStyle w:val="TableContents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00D81DFA" w14:textId="77777777" w:rsidR="00C56EB8" w:rsidRDefault="00C56EB8">
            <w:pPr>
              <w:pStyle w:val="TableContents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7E02C041" w14:textId="77777777" w:rsidR="00C56EB8" w:rsidRDefault="00C56EB8">
            <w:pPr>
              <w:pStyle w:val="TableContents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4A9685E9" w14:textId="77777777" w:rsidR="00C56EB8" w:rsidRDefault="00C56EB8">
            <w:pPr>
              <w:pStyle w:val="TableContents"/>
              <w:snapToGrid w:val="0"/>
              <w:jc w:val="center"/>
              <w:rPr>
                <w:rFonts w:hint="eastAsia"/>
              </w:rPr>
            </w:pPr>
          </w:p>
        </w:tc>
      </w:tr>
      <w:tr w:rsidR="00C56EB8" w14:paraId="1DD0B97C" w14:textId="77777777">
        <w:trPr>
          <w:trHeight w:val="336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41DB1D" w14:textId="77777777" w:rsidR="00C56EB8" w:rsidRDefault="00C56EB8">
            <w:pPr>
              <w:pStyle w:val="TableContents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7FEBA3" w14:textId="77777777" w:rsidR="00C56EB8" w:rsidRDefault="00C56EB8">
            <w:pPr>
              <w:pStyle w:val="TableContents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177F88AF" w14:textId="77777777" w:rsidR="00C56EB8" w:rsidRDefault="00C56EB8">
            <w:pPr>
              <w:pStyle w:val="TableContents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12AB6B75" w14:textId="77777777" w:rsidR="00C56EB8" w:rsidRDefault="00C56EB8">
            <w:pPr>
              <w:pStyle w:val="TableContents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55461EBA" w14:textId="77777777" w:rsidR="00C56EB8" w:rsidRDefault="00C56EB8">
            <w:pPr>
              <w:pStyle w:val="TableContents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7E159A63" w14:textId="77777777" w:rsidR="00C56EB8" w:rsidRDefault="00C56EB8">
            <w:pPr>
              <w:pStyle w:val="TableContents"/>
              <w:snapToGrid w:val="0"/>
              <w:jc w:val="center"/>
              <w:rPr>
                <w:rFonts w:hint="eastAsia"/>
              </w:rPr>
            </w:pPr>
          </w:p>
        </w:tc>
      </w:tr>
      <w:tr w:rsidR="00C56EB8" w14:paraId="1F38BBAE" w14:textId="77777777">
        <w:trPr>
          <w:trHeight w:val="301"/>
        </w:trPr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6884B7" w14:textId="77777777" w:rsidR="00C56EB8" w:rsidRDefault="00C56EB8">
            <w:pPr>
              <w:pStyle w:val="TableContents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B842F0" w14:textId="77777777" w:rsidR="00C56EB8" w:rsidRDefault="00C56EB8">
            <w:pPr>
              <w:pStyle w:val="TableContents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6EECBEBC" w14:textId="77777777" w:rsidR="00C56EB8" w:rsidRDefault="00C56EB8">
            <w:pPr>
              <w:pStyle w:val="TableContents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0B5E326E" w14:textId="77777777" w:rsidR="00C56EB8" w:rsidRDefault="00C56EB8">
            <w:pPr>
              <w:pStyle w:val="TableContents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37C14A74" w14:textId="77777777" w:rsidR="00C56EB8" w:rsidRDefault="00C56EB8">
            <w:pPr>
              <w:pStyle w:val="TableContents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2" w:type="dxa"/>
              <w:bottom w:w="55" w:type="dxa"/>
              <w:right w:w="55" w:type="dxa"/>
            </w:tcMar>
          </w:tcPr>
          <w:p w14:paraId="0D52093A" w14:textId="77777777" w:rsidR="00C56EB8" w:rsidRDefault="00C56EB8">
            <w:pPr>
              <w:pStyle w:val="TableContents"/>
              <w:snapToGrid w:val="0"/>
              <w:jc w:val="center"/>
              <w:rPr>
                <w:rFonts w:hint="eastAsia"/>
              </w:rPr>
            </w:pPr>
          </w:p>
        </w:tc>
      </w:tr>
    </w:tbl>
    <w:p w14:paraId="5E84D23C" w14:textId="77777777" w:rsidR="00C56EB8" w:rsidRDefault="00C56EB8">
      <w:pPr>
        <w:pStyle w:val="Textbody"/>
        <w:rPr>
          <w:rFonts w:hint="eastAsia"/>
          <w:color w:val="00000A"/>
        </w:rPr>
      </w:pPr>
    </w:p>
    <w:p w14:paraId="28822157" w14:textId="77777777" w:rsidR="00C56EB8" w:rsidRDefault="00573050">
      <w:pPr>
        <w:pStyle w:val="Textbody"/>
        <w:rPr>
          <w:rFonts w:hint="eastAsia"/>
          <w:color w:val="00000A"/>
        </w:rPr>
      </w:pPr>
      <w:r>
        <w:rPr>
          <w:color w:val="00000A"/>
        </w:rPr>
        <w:t>Je déclare avoir pris connaissance des différents règlements régissant cette épreuve et les accepter sans réserve, et notamment qu’il appartient à chaque concurrent, sous sa seule responsabilité, de décider s’il doit ou non prendre le départ ou rester en course.</w:t>
      </w:r>
    </w:p>
    <w:p w14:paraId="2345BC68" w14:textId="77777777" w:rsidR="00C56EB8" w:rsidRDefault="00573050">
      <w:pPr>
        <w:pStyle w:val="Textbody"/>
        <w:rPr>
          <w:rFonts w:hint="eastAsia"/>
        </w:rPr>
      </w:pPr>
      <w:r>
        <w:rPr>
          <w:i/>
          <w:iCs/>
          <w:color w:val="FF0000"/>
        </w:rPr>
        <w:t>Je déclare m’être assuré que tous mes équipiers sont licenciés FFV compétition</w:t>
      </w:r>
      <w:r>
        <w:rPr>
          <w:i/>
          <w:iCs/>
        </w:rPr>
        <w:t>.</w:t>
      </w:r>
    </w:p>
    <w:p w14:paraId="4559A54B" w14:textId="77777777" w:rsidR="00C56EB8" w:rsidRDefault="00C56EB8">
      <w:pPr>
        <w:pStyle w:val="Standard"/>
        <w:rPr>
          <w:rFonts w:hint="eastAsia"/>
          <w:i/>
          <w:iCs/>
          <w:sz w:val="16"/>
          <w:szCs w:val="16"/>
        </w:rPr>
      </w:pPr>
    </w:p>
    <w:p w14:paraId="1B26FAFA" w14:textId="77777777" w:rsidR="00C56EB8" w:rsidRDefault="00C56EB8">
      <w:pPr>
        <w:pStyle w:val="Standard"/>
        <w:rPr>
          <w:rFonts w:hint="eastAsia"/>
          <w:i/>
          <w:iCs/>
          <w:sz w:val="16"/>
          <w:szCs w:val="16"/>
        </w:rPr>
      </w:pPr>
    </w:p>
    <w:p w14:paraId="4176FC4C" w14:textId="77777777" w:rsidR="00C56EB8" w:rsidRDefault="00573050">
      <w:pPr>
        <w:pStyle w:val="Standard"/>
        <w:rPr>
          <w:rFonts w:hint="eastAsia"/>
        </w:rPr>
      </w:pPr>
      <w:r>
        <w:rPr>
          <w:i/>
          <w:iCs/>
        </w:rPr>
        <w:t>Lu et approuvé le ………………………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Signature :</w:t>
      </w:r>
    </w:p>
    <w:sectPr w:rsidR="00C56EB8">
      <w:pgSz w:w="11906" w:h="16838"/>
      <w:pgMar w:top="709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C46ADB" w14:textId="77777777" w:rsidR="00573050" w:rsidRDefault="00573050">
      <w:pPr>
        <w:rPr>
          <w:rFonts w:hint="eastAsia"/>
        </w:rPr>
      </w:pPr>
      <w:r>
        <w:separator/>
      </w:r>
    </w:p>
  </w:endnote>
  <w:endnote w:type="continuationSeparator" w:id="0">
    <w:p w14:paraId="5BE48456" w14:textId="77777777" w:rsidR="00573050" w:rsidRDefault="005730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93C219" w14:textId="77777777" w:rsidR="00573050" w:rsidRDefault="0057305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EBAD651" w14:textId="77777777" w:rsidR="00573050" w:rsidRDefault="0057305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56EB8"/>
    <w:rsid w:val="000B2547"/>
    <w:rsid w:val="00314FE8"/>
    <w:rsid w:val="00573050"/>
    <w:rsid w:val="00C5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28B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Standard"/>
    <w:next w:val="Textbody"/>
    <w:uiPriority w:val="9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0"/>
    </w:pPr>
    <w:rPr>
      <w:b/>
      <w:bCs/>
    </w:rPr>
  </w:style>
  <w:style w:type="paragraph" w:styleId="Titre2">
    <w:name w:val="heading 2"/>
    <w:basedOn w:val="Standard"/>
    <w:next w:val="Textbody"/>
    <w:uiPriority w:val="9"/>
    <w:unhideWhenUsed/>
    <w:qFormat/>
    <w:pPr>
      <w:keepNext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Standard"/>
    <w:next w:val="Textbody"/>
    <w:uiPriority w:val="9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0"/>
    </w:pPr>
    <w:rPr>
      <w:b/>
      <w:bCs/>
    </w:rPr>
  </w:style>
  <w:style w:type="paragraph" w:styleId="Titre2">
    <w:name w:val="heading 2"/>
    <w:basedOn w:val="Standard"/>
    <w:next w:val="Textbody"/>
    <w:uiPriority w:val="9"/>
    <w:unhideWhenUsed/>
    <w:qFormat/>
    <w:pPr>
      <w:keepNext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dree.buchmann.cnl8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JONZAC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dimitry zvorykin</dc:creator>
  <cp:lastModifiedBy>Denancé Marine</cp:lastModifiedBy>
  <cp:revision>2</cp:revision>
  <cp:lastPrinted>2021-09-19T14:24:00Z</cp:lastPrinted>
  <dcterms:created xsi:type="dcterms:W3CDTF">2022-04-08T09:06:00Z</dcterms:created>
  <dcterms:modified xsi:type="dcterms:W3CDTF">2022-04-08T09:06:00Z</dcterms:modified>
</cp:coreProperties>
</file>